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146BE" w14:textId="48677A53" w:rsidR="00FB6671" w:rsidRDefault="00FB6671" w:rsidP="00FB6671">
      <w:pPr>
        <w:tabs>
          <w:tab w:val="left" w:pos="1276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Практикалық жұмыс </w:t>
      </w:r>
      <w:r w:rsidRPr="00FB6671">
        <w:rPr>
          <w:rFonts w:ascii="Times New Roman" w:hAnsi="Times New Roman" w:cs="Times New Roman"/>
          <w:b/>
          <w:bCs/>
          <w:sz w:val="28"/>
          <w:szCs w:val="28"/>
        </w:rPr>
        <w:t xml:space="preserve">№ </w:t>
      </w:r>
      <w:r w:rsidR="00596406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</w:p>
    <w:p w14:paraId="4CD868F5" w14:textId="77777777" w:rsidR="00FB6671" w:rsidRPr="00FB6671" w:rsidRDefault="00FB6671" w:rsidP="00FB6671">
      <w:pPr>
        <w:tabs>
          <w:tab w:val="left" w:pos="1276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EFB9CD3" w14:textId="7838B490" w:rsidR="00072556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Тапсырма </w:t>
      </w:r>
      <w:r w:rsidR="00AF6A27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57F64" w:rsidRPr="00157F64">
        <w:rPr>
          <w:rFonts w:ascii="Times New Roman" w:hAnsi="Times New Roman" w:cs="Times New Roman"/>
          <w:sz w:val="28"/>
          <w:szCs w:val="28"/>
          <w:lang w:val="kk-KZ"/>
        </w:rPr>
        <w:t xml:space="preserve">Жер учаскелерін қалыптастыру жөніндегі жерге орналастыру жобасын жасау қағидаларының </w:t>
      </w:r>
      <w:r w:rsidR="00076F33" w:rsidRPr="00076F33">
        <w:rPr>
          <w:rFonts w:ascii="Times New Roman" w:hAnsi="Times New Roman" w:cs="Times New Roman"/>
          <w:b/>
          <w:bCs/>
          <w:sz w:val="28"/>
          <w:szCs w:val="28"/>
          <w:lang w:val="kk-KZ"/>
        </w:rPr>
        <w:t>6</w:t>
      </w:r>
      <w:r w:rsidR="00157F64" w:rsidRPr="00076F33">
        <w:rPr>
          <w:rFonts w:ascii="Times New Roman" w:hAnsi="Times New Roman" w:cs="Times New Roman"/>
          <w:b/>
          <w:bCs/>
          <w:sz w:val="28"/>
          <w:szCs w:val="28"/>
          <w:lang w:val="kk-KZ"/>
        </w:rPr>
        <w:t>-қосымшасына</w:t>
      </w:r>
      <w:r w:rsidR="00157F64" w:rsidRPr="00157F64">
        <w:rPr>
          <w:rFonts w:ascii="Times New Roman" w:hAnsi="Times New Roman" w:cs="Times New Roman"/>
          <w:sz w:val="28"/>
          <w:szCs w:val="28"/>
          <w:lang w:val="kk-KZ"/>
        </w:rPr>
        <w:t xml:space="preserve"> сәйкес </w:t>
      </w:r>
      <w:r w:rsidR="00C96877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="00C96877" w:rsidRPr="00C96877">
        <w:rPr>
          <w:rFonts w:ascii="Times New Roman" w:hAnsi="Times New Roman" w:cs="Times New Roman"/>
          <w:sz w:val="28"/>
          <w:szCs w:val="28"/>
          <w:lang w:val="kk-KZ"/>
        </w:rPr>
        <w:t>ерге орналастыру жобасына түсіндірме жазба</w:t>
      </w:r>
      <w:r w:rsidR="00C96877">
        <w:rPr>
          <w:rFonts w:ascii="Times New Roman" w:hAnsi="Times New Roman" w:cs="Times New Roman"/>
          <w:sz w:val="28"/>
          <w:szCs w:val="28"/>
          <w:lang w:val="kk-KZ"/>
        </w:rPr>
        <w:t>ны</w:t>
      </w:r>
      <w:r w:rsidR="00157F64" w:rsidRPr="00157F64">
        <w:rPr>
          <w:rFonts w:ascii="Times New Roman" w:hAnsi="Times New Roman" w:cs="Times New Roman"/>
          <w:sz w:val="28"/>
          <w:szCs w:val="28"/>
          <w:lang w:val="kk-KZ"/>
        </w:rPr>
        <w:t xml:space="preserve"> толтыру (</w:t>
      </w:r>
      <w:r w:rsidR="00C96877" w:rsidRPr="00565467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таңдалған </w:t>
      </w:r>
      <w:r w:rsidR="00157F64" w:rsidRPr="00565467">
        <w:rPr>
          <w:rFonts w:ascii="Times New Roman" w:hAnsi="Times New Roman" w:cs="Times New Roman"/>
          <w:i/>
          <w:iCs/>
          <w:sz w:val="24"/>
          <w:szCs w:val="24"/>
          <w:lang w:val="kk-KZ"/>
        </w:rPr>
        <w:t>жер учаскесі</w:t>
      </w:r>
      <w:r w:rsidR="00C96877" w:rsidRPr="00565467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бойынша мәліметтерді</w:t>
      </w:r>
      <w:r w:rsidR="00157F64" w:rsidRPr="00565467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ПКК ЕГКН сайтынан </w:t>
      </w:r>
      <w:r w:rsidR="00C96877" w:rsidRPr="00565467">
        <w:rPr>
          <w:rFonts w:ascii="Times New Roman" w:hAnsi="Times New Roman" w:cs="Times New Roman"/>
          <w:i/>
          <w:iCs/>
          <w:sz w:val="24"/>
          <w:szCs w:val="24"/>
          <w:lang w:val="kk-KZ"/>
        </w:rPr>
        <w:t>алыңыз</w:t>
      </w:r>
      <w:r w:rsidR="00157F64" w:rsidRPr="00157F64"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339C4634" w14:textId="5FBA028F" w:rsidR="00FB6671" w:rsidRDefault="0075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Алайда, жер пайданушы не иеленуші </w:t>
      </w:r>
      <w:r w:rsidR="00072556">
        <w:rPr>
          <w:rFonts w:ascii="Times New Roman" w:hAnsi="Times New Roman" w:cs="Times New Roman"/>
          <w:sz w:val="28"/>
          <w:szCs w:val="28"/>
          <w:lang w:val="kk-KZ"/>
        </w:rPr>
        <w:t>туралы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мәліметті </w:t>
      </w:r>
      <w:r w:rsidR="00D5097B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D5097B" w:rsidRPr="00CB700E">
        <w:rPr>
          <w:rFonts w:ascii="Times New Roman" w:hAnsi="Times New Roman" w:cs="Times New Roman"/>
          <w:i/>
          <w:iCs/>
          <w:sz w:val="24"/>
          <w:szCs w:val="24"/>
          <w:lang w:val="kk-KZ"/>
        </w:rPr>
        <w:t>жеке тұлғаның аты жөні</w:t>
      </w:r>
      <w:r w:rsidR="00AB3690" w:rsidRPr="00CB700E">
        <w:rPr>
          <w:rFonts w:ascii="Times New Roman" w:hAnsi="Times New Roman" w:cs="Times New Roman"/>
          <w:i/>
          <w:iCs/>
          <w:sz w:val="24"/>
          <w:szCs w:val="24"/>
          <w:lang w:val="kk-KZ"/>
        </w:rPr>
        <w:t xml:space="preserve"> тегі не заңды тұлға атауы</w:t>
      </w:r>
      <w:r w:rsidR="00D5097B">
        <w:rPr>
          <w:rFonts w:ascii="Times New Roman" w:hAnsi="Times New Roman" w:cs="Times New Roman"/>
          <w:sz w:val="28"/>
          <w:szCs w:val="28"/>
          <w:lang w:val="kk-KZ"/>
        </w:rPr>
        <w:t xml:space="preserve">) өз қалауыңыз </w:t>
      </w:r>
      <w:r w:rsidR="00072556">
        <w:rPr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r w:rsidR="00556F30">
        <w:rPr>
          <w:rFonts w:ascii="Times New Roman" w:hAnsi="Times New Roman" w:cs="Times New Roman"/>
          <w:sz w:val="28"/>
          <w:szCs w:val="28"/>
          <w:lang w:val="kk-KZ"/>
        </w:rPr>
        <w:t>ойлап жазыңыз</w:t>
      </w:r>
      <w:r w:rsidR="0007255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208CA1A" w14:textId="085445C9" w:rsidR="008B1E67" w:rsidRPr="006149C7" w:rsidRDefault="00072556" w:rsidP="006149C7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Бірақ, жерге орналастыру жобасының орындаушысы ретінде өзіңізді қойыңыз.</w:t>
      </w:r>
      <w:bookmarkStart w:id="0" w:name="_GoBack"/>
      <w:bookmarkEnd w:id="0"/>
    </w:p>
    <w:sectPr w:rsidR="008B1E67" w:rsidRPr="00614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671"/>
    <w:rsid w:val="00072556"/>
    <w:rsid w:val="00076F33"/>
    <w:rsid w:val="000B7564"/>
    <w:rsid w:val="00157F64"/>
    <w:rsid w:val="002D0315"/>
    <w:rsid w:val="00355747"/>
    <w:rsid w:val="00556F30"/>
    <w:rsid w:val="00565467"/>
    <w:rsid w:val="00596406"/>
    <w:rsid w:val="006149C7"/>
    <w:rsid w:val="00707821"/>
    <w:rsid w:val="00756671"/>
    <w:rsid w:val="008B1E67"/>
    <w:rsid w:val="00A06C0A"/>
    <w:rsid w:val="00AB3690"/>
    <w:rsid w:val="00AC79B6"/>
    <w:rsid w:val="00AF6A27"/>
    <w:rsid w:val="00B25527"/>
    <w:rsid w:val="00C96877"/>
    <w:rsid w:val="00CB700E"/>
    <w:rsid w:val="00D20027"/>
    <w:rsid w:val="00D5097B"/>
    <w:rsid w:val="00DE1192"/>
    <w:rsid w:val="00FB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C6918"/>
  <w15:chartTrackingRefBased/>
  <w15:docId w15:val="{B5750045-0567-4FC2-AA31-577968F2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Zarina Dauletbaeva</dc:creator>
  <cp:keywords/>
  <dc:description/>
  <cp:lastModifiedBy>Windows User</cp:lastModifiedBy>
  <cp:revision>23</cp:revision>
  <dcterms:created xsi:type="dcterms:W3CDTF">2026-02-28T09:09:00Z</dcterms:created>
  <dcterms:modified xsi:type="dcterms:W3CDTF">2026-03-03T10:28:00Z</dcterms:modified>
</cp:coreProperties>
</file>